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1F8" w:rsidRDefault="007E31F8" w:rsidP="00E30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31F8" w:rsidRDefault="007E31F8" w:rsidP="003E5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31F8" w:rsidRPr="007E31F8" w:rsidRDefault="007E31F8" w:rsidP="007E31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2808605</wp:posOffset>
            </wp:positionH>
            <wp:positionV relativeFrom="paragraph">
              <wp:posOffset>0</wp:posOffset>
            </wp:positionV>
            <wp:extent cx="723900" cy="952500"/>
            <wp:effectExtent l="0" t="0" r="0" b="0"/>
            <wp:wrapSquare wrapText="right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7E31F8" w:rsidRPr="007E31F8" w:rsidTr="00E97EF7">
        <w:tc>
          <w:tcPr>
            <w:tcW w:w="9606" w:type="dxa"/>
          </w:tcPr>
          <w:p w:rsidR="007E31F8" w:rsidRPr="007E31F8" w:rsidRDefault="007E31F8" w:rsidP="007E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</w:pPr>
          </w:p>
          <w:p w:rsidR="007E31F8" w:rsidRPr="007E31F8" w:rsidRDefault="007E31F8" w:rsidP="007E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</w:pPr>
          </w:p>
          <w:p w:rsidR="007E31F8" w:rsidRPr="007E31F8" w:rsidRDefault="007E31F8" w:rsidP="007E3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</w:pPr>
          </w:p>
          <w:p w:rsidR="007E31F8" w:rsidRPr="007E31F8" w:rsidRDefault="007E31F8" w:rsidP="007E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</w:pPr>
            <w:r w:rsidRPr="007E31F8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  <w:t>КОМИТЕТ МЕСТНОГО САМОУПРАВЛЕНИЯ</w:t>
            </w:r>
          </w:p>
          <w:p w:rsidR="007E31F8" w:rsidRPr="007E31F8" w:rsidRDefault="007E31F8" w:rsidP="007E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</w:pPr>
            <w:r w:rsidRPr="007E31F8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  <w:t xml:space="preserve">СТУДЕНСКОГО  СЕЛЬСОВЕТА </w:t>
            </w:r>
          </w:p>
          <w:p w:rsidR="007E31F8" w:rsidRPr="007E31F8" w:rsidRDefault="007E31F8" w:rsidP="007E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</w:pPr>
            <w:r w:rsidRPr="007E31F8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  <w:t>БЕЛИНСКОГО РАЙОНА ПЕНЗЕНСКОЙ ОБЛАСТИ</w:t>
            </w:r>
          </w:p>
          <w:p w:rsidR="007E31F8" w:rsidRPr="007E31F8" w:rsidRDefault="007E31F8" w:rsidP="007E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7E31F8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третьего созыва</w:t>
            </w:r>
          </w:p>
        </w:tc>
      </w:tr>
      <w:tr w:rsidR="007E31F8" w:rsidRPr="007E31F8" w:rsidTr="00E97EF7">
        <w:trPr>
          <w:trHeight w:val="107"/>
        </w:trPr>
        <w:tc>
          <w:tcPr>
            <w:tcW w:w="9606" w:type="dxa"/>
          </w:tcPr>
          <w:p w:rsidR="007E31F8" w:rsidRPr="007E31F8" w:rsidRDefault="007E31F8" w:rsidP="007E3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</w:pPr>
          </w:p>
        </w:tc>
      </w:tr>
      <w:tr w:rsidR="007E31F8" w:rsidRPr="007E31F8" w:rsidTr="00E97EF7">
        <w:tc>
          <w:tcPr>
            <w:tcW w:w="9606" w:type="dxa"/>
          </w:tcPr>
          <w:p w:rsidR="007E31F8" w:rsidRPr="007E31F8" w:rsidRDefault="007E31F8" w:rsidP="007E31F8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proofErr w:type="gramStart"/>
            <w:r w:rsidRPr="007E31F8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Р</w:t>
            </w:r>
            <w:proofErr w:type="gramEnd"/>
            <w:r w:rsidRPr="007E31F8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 xml:space="preserve"> Е Ш Е Н И Е</w:t>
            </w:r>
          </w:p>
          <w:p w:rsidR="00E3058F" w:rsidRDefault="00E3058F" w:rsidP="007E31F8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31F8" w:rsidRDefault="00E3058F" w:rsidP="007E31F8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7E31F8" w:rsidRPr="007E3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18.10.2019 </w:t>
            </w:r>
            <w:r w:rsidR="007E31F8" w:rsidRPr="007E3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12-2/3</w:t>
            </w:r>
          </w:p>
          <w:p w:rsidR="007E31F8" w:rsidRPr="007E31F8" w:rsidRDefault="007E31F8" w:rsidP="007E31F8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Студенка</w:t>
            </w:r>
          </w:p>
        </w:tc>
      </w:tr>
    </w:tbl>
    <w:p w:rsidR="007E31F8" w:rsidRPr="007E31F8" w:rsidRDefault="007E31F8" w:rsidP="00E305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5FF0" w:rsidRPr="007E31F8" w:rsidRDefault="00165FF0" w:rsidP="00165FF0">
      <w:pPr>
        <w:spacing w:before="240" w:after="6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1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внесении изменений в Положение о публичных слушаниях в </w:t>
      </w:r>
      <w:proofErr w:type="spellStart"/>
      <w:r w:rsidR="007E31F8" w:rsidRPr="007E31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Студенском</w:t>
      </w:r>
      <w:proofErr w:type="spellEnd"/>
      <w:r w:rsidRPr="007E31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сельсовете Бе</w:t>
      </w:r>
      <w:r w:rsidR="00152C71" w:rsidRPr="007E31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линского</w:t>
      </w:r>
      <w:r w:rsidRPr="007E31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Пензенской области</w:t>
      </w:r>
    </w:p>
    <w:p w:rsidR="00165FF0" w:rsidRPr="0076594E" w:rsidRDefault="00165FF0" w:rsidP="00165FF0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59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65FF0" w:rsidRPr="007E31F8" w:rsidRDefault="00165FF0" w:rsidP="00E305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статьей 28 Федерального закона от 06.10.2003 № 131-ФЗ «Об общих принципах организации местного самоупр</w:t>
      </w:r>
      <w:r w:rsidR="00152C71"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авления в Российской Федерации»</w:t>
      </w:r>
      <w:r w:rsid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52C71"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7E31F8"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последующими </w:t>
      </w:r>
      <w:r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изменениями), статьей </w:t>
      </w:r>
      <w:r w:rsidR="007E31F8" w:rsidRPr="007E31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 </w:t>
      </w:r>
      <w:hyperlink r:id="rId6" w:tgtFrame="_blank" w:history="1">
        <w:r w:rsidRPr="007E31F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Устава</w:t>
        </w:r>
        <w:r w:rsidR="007E31F8" w:rsidRPr="007E31F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Студенского </w:t>
        </w:r>
        <w:r w:rsidRPr="007E31F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сельсовета Бе</w:t>
        </w:r>
        <w:r w:rsidR="00152C71" w:rsidRPr="007E31F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линского</w:t>
        </w:r>
        <w:r w:rsidRPr="007E31F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района Пензенской области</w:t>
        </w:r>
      </w:hyperlink>
      <w:bookmarkEnd w:id="0"/>
      <w:r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165FF0" w:rsidRPr="007E31F8" w:rsidRDefault="00165FF0" w:rsidP="00165F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 местного самоуправления </w:t>
      </w:r>
      <w:r w:rsidR="007E31F8" w:rsidRPr="007E31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Студенского</w:t>
      </w:r>
      <w:r w:rsidRPr="007E31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сельсовета </w:t>
      </w:r>
      <w:r w:rsidRPr="00E305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решил:</w:t>
      </w:r>
    </w:p>
    <w:p w:rsidR="00165FF0" w:rsidRPr="007E31F8" w:rsidRDefault="00165FF0" w:rsidP="00165F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65FF0" w:rsidRPr="007E31F8" w:rsidRDefault="00165FF0" w:rsidP="00165F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Внести в Положение о публичных слушаниях в </w:t>
      </w:r>
      <w:proofErr w:type="spellStart"/>
      <w:r w:rsidR="007E31F8" w:rsidRPr="007E31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Студенском</w:t>
      </w:r>
      <w:proofErr w:type="spellEnd"/>
      <w:r w:rsidR="007E31F8" w:rsidRPr="007E31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E31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сельсовете </w:t>
      </w:r>
      <w:r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</w:t>
      </w:r>
      <w:r w:rsidR="00152C71"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линского</w:t>
      </w:r>
      <w:r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Пензенской области, утвержденное </w:t>
      </w:r>
      <w:hyperlink r:id="rId7" w:tgtFrame="_blank" w:history="1">
        <w:r w:rsidRPr="007E31F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решением</w:t>
        </w:r>
      </w:hyperlink>
      <w:r w:rsidRPr="007E31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местного</w:t>
      </w:r>
      <w:r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самоуправления </w:t>
      </w:r>
      <w:r w:rsidR="007E31F8" w:rsidRPr="007E31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Студенского</w:t>
      </w:r>
      <w:r w:rsidRPr="007E31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сельсовета </w:t>
      </w:r>
      <w:r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</w:t>
      </w:r>
      <w:r w:rsidR="00152C71"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линского</w:t>
      </w:r>
      <w:r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Пензенской области от </w:t>
      </w:r>
      <w:r w:rsid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14.08.2015  № 91-31/2 </w:t>
      </w:r>
      <w:r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«Об утверждении Положения о публичных слушаниях в</w:t>
      </w:r>
      <w:r w:rsid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Студенском</w:t>
      </w:r>
      <w:proofErr w:type="spellEnd"/>
      <w:r w:rsidRPr="007E31F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7E31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сельсовете</w:t>
      </w:r>
      <w:r w:rsidRPr="007E31F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</w:t>
      </w:r>
      <w:r w:rsidR="00152C71"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линского</w:t>
      </w:r>
      <w:r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Пензенской области» следующие изменения:</w:t>
      </w:r>
    </w:p>
    <w:p w:rsidR="003756D4" w:rsidRPr="007E31F8" w:rsidRDefault="00165FF0" w:rsidP="00165F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 </w:t>
      </w:r>
      <w:r w:rsidR="003756D4"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ункт 1.4 Положения </w:t>
      </w:r>
      <w:r w:rsidR="003756D4"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изложить в следующей редакции:</w:t>
      </w:r>
    </w:p>
    <w:p w:rsidR="00165FF0" w:rsidRPr="007E31F8" w:rsidRDefault="00165FF0" w:rsidP="00165F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3756D4"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 На публичные слушания могут выноситься проекты муниципальных правовых актов по иным вопросам местного значения в порядке, уст</w:t>
      </w:r>
      <w:r w:rsid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ановленном настоящим Положением</w:t>
      </w:r>
      <w:r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3756D4"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65FF0" w:rsidRPr="007E31F8" w:rsidRDefault="00165FF0" w:rsidP="00165F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Настоящее решение опубликовать в информационном</w:t>
      </w:r>
      <w:r w:rsid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бюллетене</w:t>
      </w:r>
      <w:r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E31F8" w:rsidRPr="007E31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="007E31F8" w:rsidRPr="007E31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Студенские</w:t>
      </w:r>
      <w:proofErr w:type="spellEnd"/>
      <w:r w:rsidR="007E31F8" w:rsidRPr="007E31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ведомости»</w:t>
      </w:r>
    </w:p>
    <w:p w:rsidR="00165FF0" w:rsidRPr="007E31F8" w:rsidRDefault="00165FF0" w:rsidP="00165F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Настоящее решение вступает в силу на следующий день после дня его официального опубликования.</w:t>
      </w:r>
    </w:p>
    <w:p w:rsidR="00165FF0" w:rsidRPr="007E31F8" w:rsidRDefault="00165FF0" w:rsidP="00165F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</w:t>
      </w:r>
      <w:proofErr w:type="gramStart"/>
      <w:r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решения возложить на главу </w:t>
      </w:r>
      <w:r w:rsidR="007E31F8" w:rsidRPr="007E31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Студ</w:t>
      </w:r>
      <w:r w:rsidR="007E31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7E31F8" w:rsidRPr="007E31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нского</w:t>
      </w:r>
      <w:r w:rsidRPr="007E31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сельсовета </w:t>
      </w:r>
      <w:r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</w:t>
      </w:r>
      <w:r w:rsidR="00152C71"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линского</w:t>
      </w:r>
      <w:r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Пензенской области.</w:t>
      </w:r>
    </w:p>
    <w:p w:rsidR="00165FF0" w:rsidRPr="007E31F8" w:rsidRDefault="00165FF0" w:rsidP="00165F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1F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 </w:t>
      </w:r>
    </w:p>
    <w:p w:rsidR="00165FF0" w:rsidRPr="007E31F8" w:rsidRDefault="00165FF0" w:rsidP="00165FF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 </w:t>
      </w:r>
      <w:r w:rsid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Студенского </w:t>
      </w:r>
      <w:r w:rsidRPr="007E31F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сельсовета</w:t>
      </w:r>
      <w:r w:rsidR="007E31F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                                  В.В. Левина</w:t>
      </w:r>
    </w:p>
    <w:p w:rsidR="00165FF0" w:rsidRPr="007E31F8" w:rsidRDefault="00165FF0" w:rsidP="00165FF0">
      <w:pPr>
        <w:spacing w:after="0" w:line="240" w:lineRule="auto"/>
        <w:ind w:right="3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165FF0" w:rsidRPr="007E31F8" w:rsidRDefault="00165FF0" w:rsidP="00165FF0">
      <w:pPr>
        <w:rPr>
          <w:rFonts w:ascii="Times New Roman" w:hAnsi="Times New Roman" w:cs="Times New Roman"/>
          <w:sz w:val="28"/>
          <w:szCs w:val="28"/>
        </w:rPr>
      </w:pPr>
    </w:p>
    <w:p w:rsidR="00165FF0" w:rsidRPr="007E31F8" w:rsidRDefault="00165FF0" w:rsidP="003E5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31F8" w:rsidRPr="007E31F8" w:rsidRDefault="007E31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E31F8" w:rsidRPr="007E31F8" w:rsidSect="00125B52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173"/>
    <w:rsid w:val="000158F8"/>
    <w:rsid w:val="00052DC6"/>
    <w:rsid w:val="000C1E1A"/>
    <w:rsid w:val="000F6E2D"/>
    <w:rsid w:val="00125B52"/>
    <w:rsid w:val="00152C71"/>
    <w:rsid w:val="00165FF0"/>
    <w:rsid w:val="00222347"/>
    <w:rsid w:val="0028362E"/>
    <w:rsid w:val="002C2D6C"/>
    <w:rsid w:val="0030051E"/>
    <w:rsid w:val="003756D4"/>
    <w:rsid w:val="00390591"/>
    <w:rsid w:val="00393F40"/>
    <w:rsid w:val="003E5318"/>
    <w:rsid w:val="003E67F2"/>
    <w:rsid w:val="00401A98"/>
    <w:rsid w:val="00446776"/>
    <w:rsid w:val="004B61C2"/>
    <w:rsid w:val="004C5B64"/>
    <w:rsid w:val="005019E2"/>
    <w:rsid w:val="00512DDE"/>
    <w:rsid w:val="005247E2"/>
    <w:rsid w:val="00533E62"/>
    <w:rsid w:val="0060683F"/>
    <w:rsid w:val="0062592D"/>
    <w:rsid w:val="0064584C"/>
    <w:rsid w:val="00661FC9"/>
    <w:rsid w:val="00722290"/>
    <w:rsid w:val="0075371F"/>
    <w:rsid w:val="00787193"/>
    <w:rsid w:val="007A6296"/>
    <w:rsid w:val="007E31F8"/>
    <w:rsid w:val="00871A28"/>
    <w:rsid w:val="008A01A3"/>
    <w:rsid w:val="008A1CD0"/>
    <w:rsid w:val="008A5370"/>
    <w:rsid w:val="00983156"/>
    <w:rsid w:val="009A15ED"/>
    <w:rsid w:val="009E5B3A"/>
    <w:rsid w:val="00A859D6"/>
    <w:rsid w:val="00B64C3E"/>
    <w:rsid w:val="00BB2C99"/>
    <w:rsid w:val="00BD7CD1"/>
    <w:rsid w:val="00C04CD2"/>
    <w:rsid w:val="00C053D0"/>
    <w:rsid w:val="00C16FCA"/>
    <w:rsid w:val="00C36489"/>
    <w:rsid w:val="00CB3173"/>
    <w:rsid w:val="00CD0653"/>
    <w:rsid w:val="00D23714"/>
    <w:rsid w:val="00D64235"/>
    <w:rsid w:val="00E24A8F"/>
    <w:rsid w:val="00E3058F"/>
    <w:rsid w:val="00EA579F"/>
    <w:rsid w:val="00F14AFC"/>
    <w:rsid w:val="00F22302"/>
    <w:rsid w:val="00F47ADE"/>
    <w:rsid w:val="00F66D7B"/>
    <w:rsid w:val="00FC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t1">
    <w:name w:val="stylet1"/>
    <w:basedOn w:val="a"/>
    <w:rsid w:val="00CB3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B3173"/>
    <w:rPr>
      <w:b/>
      <w:bCs/>
    </w:rPr>
  </w:style>
  <w:style w:type="paragraph" w:customStyle="1" w:styleId="stylet3">
    <w:name w:val="stylet3"/>
    <w:basedOn w:val="a"/>
    <w:rsid w:val="00CB3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CB3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 Знак1"/>
    <w:basedOn w:val="a"/>
    <w:rsid w:val="003E5318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3E5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53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t1">
    <w:name w:val="stylet1"/>
    <w:basedOn w:val="a"/>
    <w:rsid w:val="00CB3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B3173"/>
    <w:rPr>
      <w:b/>
      <w:bCs/>
    </w:rPr>
  </w:style>
  <w:style w:type="paragraph" w:customStyle="1" w:styleId="stylet3">
    <w:name w:val="stylet3"/>
    <w:basedOn w:val="a"/>
    <w:rsid w:val="00CB3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CB3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 Знак1"/>
    <w:basedOn w:val="a"/>
    <w:rsid w:val="003E5318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3E5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53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ravo-search.minjust.ru/bigs/showDocument.html?id=B4C58CFC-B5B7-4A0E-BEF4-4BD2180D9DE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ravo-search.minjust.ru/bigs/showDocument.html?id=C8A628D7-4E8F-488D-96CF-9004BAEB4A0B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111</cp:lastModifiedBy>
  <cp:revision>16</cp:revision>
  <cp:lastPrinted>2019-10-17T11:51:00Z</cp:lastPrinted>
  <dcterms:created xsi:type="dcterms:W3CDTF">2019-05-14T12:47:00Z</dcterms:created>
  <dcterms:modified xsi:type="dcterms:W3CDTF">2019-10-17T12:11:00Z</dcterms:modified>
</cp:coreProperties>
</file>