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E6" w:rsidRDefault="002933E6" w:rsidP="00BC6D27">
      <w:pPr>
        <w:pStyle w:val="ConsPlusTitle"/>
        <w:widowControl/>
        <w:ind w:firstLine="720"/>
        <w:outlineLvl w:val="0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-175260</wp:posOffset>
            </wp:positionV>
            <wp:extent cx="723900" cy="952500"/>
            <wp:effectExtent l="0" t="0" r="0" b="0"/>
            <wp:wrapSquare wrapText="right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33E6" w:rsidRDefault="002933E6" w:rsidP="002933E6">
      <w:pPr>
        <w:pStyle w:val="ConsPlusTitle"/>
        <w:widowControl/>
        <w:ind w:firstLine="720"/>
        <w:jc w:val="center"/>
        <w:outlineLvl w:val="0"/>
        <w:rPr>
          <w:sz w:val="36"/>
          <w:szCs w:val="36"/>
        </w:rPr>
      </w:pPr>
    </w:p>
    <w:p w:rsidR="002933E6" w:rsidRDefault="002933E6" w:rsidP="002933E6">
      <w:pPr>
        <w:pStyle w:val="ConsPlusTitle"/>
        <w:widowControl/>
        <w:ind w:firstLine="720"/>
        <w:jc w:val="center"/>
        <w:outlineLvl w:val="0"/>
        <w:rPr>
          <w:sz w:val="36"/>
          <w:szCs w:val="36"/>
        </w:rPr>
      </w:pPr>
    </w:p>
    <w:p w:rsidR="002933E6" w:rsidRDefault="002933E6" w:rsidP="003713E1">
      <w:pPr>
        <w:pStyle w:val="ConsPlusTitle"/>
        <w:widowControl/>
        <w:ind w:firstLine="720"/>
        <w:jc w:val="center"/>
        <w:outlineLvl w:val="0"/>
        <w:rPr>
          <w:sz w:val="36"/>
          <w:szCs w:val="36"/>
        </w:rPr>
      </w:pPr>
      <w:r w:rsidRPr="00594A47">
        <w:rPr>
          <w:sz w:val="36"/>
          <w:szCs w:val="36"/>
        </w:rPr>
        <w:t>АДМИНИСТРАЦИЯ</w:t>
      </w:r>
    </w:p>
    <w:p w:rsidR="002933E6" w:rsidRPr="00594A47" w:rsidRDefault="00244198" w:rsidP="003713E1">
      <w:pPr>
        <w:pStyle w:val="ConsPlusTitle"/>
        <w:widowControl/>
        <w:ind w:firstLine="720"/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СТУДЕНСКОГО</w:t>
      </w:r>
      <w:r w:rsidR="002933E6" w:rsidRPr="00594A47">
        <w:rPr>
          <w:sz w:val="36"/>
          <w:szCs w:val="36"/>
        </w:rPr>
        <w:t xml:space="preserve"> СЕЛЬСОВЕТА</w:t>
      </w:r>
    </w:p>
    <w:p w:rsidR="002933E6" w:rsidRPr="00594A47" w:rsidRDefault="003713E1" w:rsidP="003713E1">
      <w:pPr>
        <w:pStyle w:val="ConsPlusTitle"/>
        <w:widowControl/>
        <w:jc w:val="center"/>
        <w:outlineLvl w:val="0"/>
        <w:rPr>
          <w:i/>
          <w:sz w:val="36"/>
          <w:szCs w:val="36"/>
        </w:rPr>
      </w:pPr>
      <w:r>
        <w:rPr>
          <w:sz w:val="36"/>
          <w:szCs w:val="36"/>
        </w:rPr>
        <w:t>БЕЛИНСКОГО РАЙОНА ПЕНЗЕНСКОЙ</w:t>
      </w:r>
      <w:r w:rsidR="002933E6" w:rsidRPr="00594A47">
        <w:rPr>
          <w:sz w:val="36"/>
          <w:szCs w:val="36"/>
        </w:rPr>
        <w:t>ОБЛАСТИ</w:t>
      </w:r>
    </w:p>
    <w:p w:rsidR="002933E6" w:rsidRPr="007C1AD2" w:rsidRDefault="002933E6" w:rsidP="003713E1">
      <w:pPr>
        <w:pStyle w:val="ConsPlusTitle"/>
        <w:widowControl/>
        <w:ind w:firstLine="720"/>
        <w:jc w:val="center"/>
      </w:pPr>
    </w:p>
    <w:p w:rsidR="002933E6" w:rsidRPr="0070641C" w:rsidRDefault="002933E6" w:rsidP="003713E1">
      <w:pPr>
        <w:pStyle w:val="ConsPlusTitle"/>
        <w:widowControl/>
        <w:ind w:firstLine="720"/>
        <w:jc w:val="center"/>
        <w:rPr>
          <w:color w:val="FF0000"/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2933E6" w:rsidRPr="00BB0F7C" w:rsidRDefault="002933E6" w:rsidP="003713E1">
      <w:pPr>
        <w:pStyle w:val="ConsPlusTitle"/>
        <w:widowControl/>
        <w:spacing w:before="240"/>
        <w:ind w:firstLine="720"/>
        <w:jc w:val="center"/>
        <w:rPr>
          <w:b w:val="0"/>
        </w:rPr>
      </w:pPr>
      <w:r w:rsidRPr="00BB0F7C">
        <w:rPr>
          <w:b w:val="0"/>
        </w:rPr>
        <w:t xml:space="preserve">от </w:t>
      </w:r>
      <w:r w:rsidR="00BC6D27">
        <w:rPr>
          <w:b w:val="0"/>
        </w:rPr>
        <w:t>____</w:t>
      </w:r>
      <w:r w:rsidR="00BC6D27" w:rsidRPr="00BC6D27">
        <w:rPr>
          <w:b w:val="0"/>
          <w:u w:val="single"/>
        </w:rPr>
        <w:t>18.05.2020__</w:t>
      </w:r>
      <w:r w:rsidR="00BC6D27">
        <w:rPr>
          <w:b w:val="0"/>
        </w:rPr>
        <w:t xml:space="preserve">  № ___</w:t>
      </w:r>
      <w:r w:rsidR="00BC6D27" w:rsidRPr="00BC6D27">
        <w:rPr>
          <w:b w:val="0"/>
          <w:u w:val="single"/>
        </w:rPr>
        <w:t>44</w:t>
      </w:r>
      <w:r>
        <w:rPr>
          <w:b w:val="0"/>
        </w:rPr>
        <w:t>____</w:t>
      </w:r>
    </w:p>
    <w:p w:rsidR="002933E6" w:rsidRDefault="002933E6" w:rsidP="002933E6">
      <w:pPr>
        <w:pStyle w:val="ConsPlusTitle"/>
        <w:widowControl/>
        <w:ind w:firstLine="720"/>
        <w:jc w:val="center"/>
        <w:rPr>
          <w:b w:val="0"/>
        </w:rPr>
      </w:pPr>
      <w:r w:rsidRPr="00BB0F7C">
        <w:rPr>
          <w:b w:val="0"/>
        </w:rPr>
        <w:t xml:space="preserve">с. </w:t>
      </w:r>
      <w:r w:rsidR="00244198">
        <w:rPr>
          <w:b w:val="0"/>
        </w:rPr>
        <w:t>Студенка</w:t>
      </w:r>
    </w:p>
    <w:p w:rsidR="002933E6" w:rsidRDefault="002933E6" w:rsidP="002933E6">
      <w:pPr>
        <w:pStyle w:val="ConsPlusTitle"/>
        <w:widowControl/>
        <w:ind w:firstLine="720"/>
        <w:jc w:val="center"/>
        <w:rPr>
          <w:b w:val="0"/>
        </w:rPr>
      </w:pPr>
    </w:p>
    <w:p w:rsidR="002933E6" w:rsidRPr="003713E1" w:rsidRDefault="002933E6" w:rsidP="003713E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F7E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признании утратившим силу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постановления администрации </w:t>
      </w:r>
      <w:r w:rsidR="00FD1F6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Студенского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сельсовета Белинского района Пензенской области от</w:t>
      </w:r>
      <w:r w:rsidR="003564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02.10.2017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г. № </w:t>
      </w:r>
      <w:r w:rsidR="00FD1F6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1F7E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утверждении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Pr="000022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орядк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0022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выдачи разрешения представителя нанимателя (работодателя),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Pr="000022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редусмотренного пунктом 3 части 1 статьи 14 Федерального закона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022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от 02.03.2007 № 25-ФЗ «О муниципальной службе в Российской Федерации»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2933E6" w:rsidRPr="00030059" w:rsidRDefault="002933E6" w:rsidP="002933E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2933E6" w:rsidRDefault="002933E6" w:rsidP="002933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2F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подпунктом «б» </w:t>
      </w:r>
      <w:r w:rsidRPr="000022F1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2F1">
        <w:rPr>
          <w:rFonts w:ascii="Times New Roman" w:eastAsia="Times New Roman" w:hAnsi="Times New Roman"/>
          <w:sz w:val="28"/>
          <w:szCs w:val="28"/>
          <w:lang w:eastAsia="ru-RU"/>
        </w:rPr>
        <w:t xml:space="preserve"> 3 части 1 статьи 14 Федерального закона от 02.03.2007 № 25-ФЗ «О муниципальной службе в Российской Федерации», руководствуясь статьей </w:t>
      </w:r>
      <w:r w:rsidR="0035648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3005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022F1">
        <w:rPr>
          <w:rFonts w:ascii="Times New Roman" w:eastAsia="Times New Roman" w:hAnsi="Times New Roman"/>
          <w:sz w:val="28"/>
          <w:szCs w:val="28"/>
          <w:lang w:eastAsia="ru-RU"/>
        </w:rPr>
        <w:t>Устава</w:t>
      </w:r>
      <w:r w:rsidRPr="0003005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44198">
        <w:rPr>
          <w:rFonts w:ascii="Times New Roman" w:eastAsia="Times New Roman" w:hAnsi="Times New Roman"/>
          <w:sz w:val="26"/>
          <w:szCs w:val="26"/>
          <w:lang w:eastAsia="ru-RU"/>
        </w:rPr>
        <w:t>Студенского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Белинского района Пензенской области, </w:t>
      </w:r>
    </w:p>
    <w:p w:rsidR="002933E6" w:rsidRDefault="00244198" w:rsidP="002933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933E6">
        <w:rPr>
          <w:rFonts w:ascii="Times New Roman" w:eastAsia="Times New Roman" w:hAnsi="Times New Roman"/>
          <w:sz w:val="28"/>
          <w:szCs w:val="28"/>
          <w:lang w:eastAsia="ru-RU"/>
        </w:rPr>
        <w:t>дминистрация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Студенского </w:t>
      </w:r>
      <w:r w:rsidR="002933E6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Белинского района Пензенской области постановляет: </w:t>
      </w:r>
    </w:p>
    <w:p w:rsidR="00FD1F66" w:rsidRDefault="002933E6" w:rsidP="002933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022F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F7EC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утратившим силу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AC18A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="00244198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Белинского района Пензенской области </w:t>
      </w:r>
    </w:p>
    <w:p w:rsidR="002933E6" w:rsidRDefault="00FD1F66" w:rsidP="002933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933E6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02.10.2017</w:t>
      </w:r>
      <w:r w:rsidR="002933E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72</w:t>
      </w:r>
      <w:r w:rsidR="002933E6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</w:t>
      </w:r>
      <w:r w:rsidR="002933E6" w:rsidRPr="001F7ECA">
        <w:rPr>
          <w:rFonts w:ascii="Times New Roman" w:eastAsia="Times New Roman" w:hAnsi="Times New Roman"/>
          <w:sz w:val="28"/>
          <w:szCs w:val="28"/>
          <w:lang w:eastAsia="ru-RU"/>
        </w:rPr>
        <w:t>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Федерации»»</w:t>
      </w:r>
      <w:r w:rsidR="00AC18A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A5627" w:rsidRDefault="007A5627" w:rsidP="002933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A5627">
        <w:rPr>
          <w:rFonts w:ascii="Times New Roman" w:eastAsia="Times New Roman" w:hAnsi="Times New Roman"/>
          <w:sz w:val="28"/>
          <w:szCs w:val="28"/>
          <w:lang w:eastAsia="ru-RU"/>
        </w:rPr>
        <w:t>от 03.11.2017 № 83 «О внесении изменений в постановление администрации Студенского сельсовета Белинского района Пензенской области  от 02.10.2017 № 72 «Об утвержден</w:t>
      </w:r>
      <w:bookmarkStart w:id="0" w:name="_GoBack"/>
      <w:bookmarkEnd w:id="0"/>
      <w:r w:rsidRPr="007A5627">
        <w:rPr>
          <w:rFonts w:ascii="Times New Roman" w:eastAsia="Times New Roman" w:hAnsi="Times New Roman"/>
          <w:sz w:val="28"/>
          <w:szCs w:val="28"/>
          <w:lang w:eastAsia="ru-RU"/>
        </w:rPr>
        <w:t>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Федерации»»</w:t>
      </w:r>
    </w:p>
    <w:p w:rsidR="00AC18A3" w:rsidRPr="00AC18A3" w:rsidRDefault="003713E1" w:rsidP="00AC18A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C18A3">
        <w:rPr>
          <w:rFonts w:ascii="Times New Roman" w:eastAsia="Times New Roman" w:hAnsi="Times New Roman"/>
          <w:sz w:val="28"/>
          <w:szCs w:val="28"/>
          <w:lang w:eastAsia="ru-RU"/>
        </w:rPr>
        <w:t>- от 20.11.2018 № 62 «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О внесении изменений в постановление администрации Студенского сельсовета Белинского района Пензенской области  от 02.10.2017 № 72</w:t>
      </w:r>
      <w:r w:rsidR="00AC18A3" w:rsidRPr="00AC18A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«Об</w:t>
      </w:r>
      <w:r w:rsidR="00AC18A3" w:rsidRPr="00AC18A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утверждении Порядка выдачи разрешения представителя нанимателя (работодателя), предусмотренного пунктом 3 части 1 статьи 14 Федеральног</w:t>
      </w:r>
      <w:r w:rsid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закона от 02.03.2007 № 25-ФЗ 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«О муниципальной службе в Российской Федерации»»</w:t>
      </w:r>
      <w:r w:rsid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FD1F66" w:rsidRDefault="003713E1" w:rsidP="002933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D1F66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AC18A3">
        <w:rPr>
          <w:rFonts w:ascii="Times New Roman" w:eastAsia="Times New Roman" w:hAnsi="Times New Roman"/>
          <w:sz w:val="28"/>
          <w:szCs w:val="28"/>
          <w:lang w:eastAsia="ru-RU"/>
        </w:rPr>
        <w:t xml:space="preserve"> 15.01.2019 № 1 «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внесении изменений в постановление 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администрации Студенского сельсовета Белинского района Пензенской области  от 02.10.2017 № 72</w:t>
      </w:r>
      <w:r w:rsidR="00AC18A3" w:rsidRPr="00AC18A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«Об</w:t>
      </w:r>
      <w:r w:rsidR="00AC18A3" w:rsidRPr="00AC18A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утверждении Порядка выдачи разрешения представителя нанимателя (работодателя), предусмотренного пунктом 3 части 1 статьи 14 Федеральног</w:t>
      </w:r>
      <w:r w:rsid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закона от 02.03.2007 № 25-ФЗ 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«О муниципально</w:t>
      </w:r>
      <w:r w:rsid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й службе в Российской Федерации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AC18A3" w:rsidRPr="00AC18A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AC18A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933E6" w:rsidRPr="003C3F7E" w:rsidRDefault="002933E6" w:rsidP="002933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C3F7E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постановление опубликовать в периодическом печатном издании </w:t>
      </w:r>
      <w:r w:rsidR="0024419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244198">
        <w:rPr>
          <w:rFonts w:ascii="Times New Roman" w:eastAsia="Times New Roman" w:hAnsi="Times New Roman"/>
          <w:sz w:val="28"/>
          <w:szCs w:val="28"/>
          <w:lang w:eastAsia="ru-RU"/>
        </w:rPr>
        <w:t>Студенские</w:t>
      </w:r>
      <w:proofErr w:type="spellEnd"/>
      <w:r w:rsidR="00244198">
        <w:rPr>
          <w:rFonts w:ascii="Times New Roman" w:eastAsia="Times New Roman" w:hAnsi="Times New Roman"/>
          <w:sz w:val="28"/>
          <w:szCs w:val="28"/>
          <w:lang w:eastAsia="ru-RU"/>
        </w:rPr>
        <w:t xml:space="preserve"> ведомости»</w:t>
      </w:r>
      <w:r w:rsidR="003713E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933E6" w:rsidRPr="003C3F7E" w:rsidRDefault="002933E6" w:rsidP="002933E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C3F7E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на следующий день после дня его официального опубликования.</w:t>
      </w:r>
    </w:p>
    <w:p w:rsidR="002933E6" w:rsidRDefault="002933E6" w:rsidP="002933E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C3F7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3C3F7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3C3F7E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главу администрации </w:t>
      </w:r>
      <w:r w:rsidR="00244198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сельсовета Белинского района Пензенской области</w:t>
      </w:r>
    </w:p>
    <w:p w:rsidR="002933E6" w:rsidRDefault="002933E6" w:rsidP="002933E6">
      <w:pPr>
        <w:autoSpaceDE w:val="0"/>
        <w:autoSpaceDN w:val="0"/>
        <w:adjustRightInd w:val="0"/>
        <w:spacing w:after="0" w:line="235" w:lineRule="auto"/>
        <w:rPr>
          <w:rFonts w:ascii="Times New Roman" w:hAnsi="Times New Roman"/>
          <w:sz w:val="28"/>
          <w:szCs w:val="28"/>
        </w:rPr>
      </w:pPr>
    </w:p>
    <w:p w:rsidR="002933E6" w:rsidRPr="00DA2EA4" w:rsidRDefault="002933E6" w:rsidP="002933E6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Глава администрации </w:t>
      </w:r>
      <w:r w:rsidR="00244198">
        <w:rPr>
          <w:rFonts w:ascii="Times New Roman" w:hAnsi="Times New Roman"/>
          <w:sz w:val="28"/>
          <w:szCs w:val="28"/>
        </w:rPr>
        <w:t xml:space="preserve">                                         В.В. Журлов</w:t>
      </w:r>
    </w:p>
    <w:p w:rsidR="00BC2CE6" w:rsidRPr="002933E6" w:rsidRDefault="00BC2CE6" w:rsidP="002933E6">
      <w:pPr>
        <w:pStyle w:val="ConsPlusTitle"/>
        <w:widowControl/>
        <w:rPr>
          <w:b w:val="0"/>
          <w:i/>
        </w:rPr>
      </w:pPr>
    </w:p>
    <w:sectPr w:rsidR="00BC2CE6" w:rsidRPr="00293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E6"/>
    <w:rsid w:val="00244198"/>
    <w:rsid w:val="002933E6"/>
    <w:rsid w:val="00356489"/>
    <w:rsid w:val="003713E1"/>
    <w:rsid w:val="005335ED"/>
    <w:rsid w:val="007A5627"/>
    <w:rsid w:val="00AC18A3"/>
    <w:rsid w:val="00BC2CE6"/>
    <w:rsid w:val="00BC6D27"/>
    <w:rsid w:val="00D949F3"/>
    <w:rsid w:val="00FD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3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"/>
    <w:basedOn w:val="a"/>
    <w:rsid w:val="002933E6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FD1F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33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"/>
    <w:basedOn w:val="a"/>
    <w:rsid w:val="002933E6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FD1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76BF3-C757-41A7-BF2F-79C2CB45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111</cp:lastModifiedBy>
  <cp:revision>5</cp:revision>
  <cp:lastPrinted>2020-05-18T05:55:00Z</cp:lastPrinted>
  <dcterms:created xsi:type="dcterms:W3CDTF">2020-04-20T10:10:00Z</dcterms:created>
  <dcterms:modified xsi:type="dcterms:W3CDTF">2020-05-21T12:03:00Z</dcterms:modified>
</cp:coreProperties>
</file>